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2026_133_LH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von Klapptischen des Herstellers NowyStyl für das Gebäude CMM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